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FC32" w14:textId="6C9A6C50" w:rsidR="001A6A53" w:rsidRDefault="001A6A53">
      <w:r>
        <w:t xml:space="preserve">Weekend Recap – </w:t>
      </w:r>
    </w:p>
    <w:p w14:paraId="6DD30088" w14:textId="1D12A925" w:rsidR="001A6A53" w:rsidRDefault="001A6A53">
      <w:r>
        <w:t xml:space="preserve">Worship Weekend. </w:t>
      </w:r>
    </w:p>
    <w:p w14:paraId="1117A47F" w14:textId="4A75ABA9" w:rsidR="001A6A53" w:rsidRDefault="001A6A53">
      <w:r>
        <w:t>Oct 15</w:t>
      </w:r>
      <w:r w:rsidRPr="001A6A53">
        <w:rPr>
          <w:vertAlign w:val="superscript"/>
        </w:rPr>
        <w:t>th</w:t>
      </w:r>
      <w:r>
        <w:t xml:space="preserve"> &amp; 16</w:t>
      </w:r>
      <w:r w:rsidRPr="001A6A53">
        <w:rPr>
          <w:vertAlign w:val="superscript"/>
        </w:rPr>
        <w:t>th</w:t>
      </w:r>
    </w:p>
    <w:p w14:paraId="69BD2CED" w14:textId="77777777" w:rsidR="001A6A53" w:rsidRDefault="001A6A53"/>
    <w:p w14:paraId="0DAEC6B0" w14:textId="77777777" w:rsidR="001A6A53" w:rsidRDefault="001A6A53"/>
    <w:p w14:paraId="459C3046" w14:textId="49835DC9" w:rsidR="001A6A53" w:rsidRDefault="001A6A53">
      <w:r>
        <w:t xml:space="preserve">Worship is your weapon! In every battle you face, every storm, every trial; Worship is the ultimate weapon to defeat the enemy in your situation. </w:t>
      </w:r>
    </w:p>
    <w:p w14:paraId="2686CD7F" w14:textId="2C7F53C3" w:rsidR="001A6A53" w:rsidRDefault="001A6A53">
      <w:r>
        <w:t xml:space="preserve">In Acts 16, Paul and Silas had a decision to make at midnight on how they would respond to their situation. Their decision to worship is </w:t>
      </w:r>
      <w:r w:rsidR="000D2954">
        <w:t>what</w:t>
      </w:r>
      <w:r>
        <w:t xml:space="preserve"> led to their chains being loosed and </w:t>
      </w:r>
      <w:r w:rsidR="00E06A87">
        <w:t xml:space="preserve">final </w:t>
      </w:r>
      <w:r>
        <w:t xml:space="preserve">breakthrough. </w:t>
      </w:r>
    </w:p>
    <w:p w14:paraId="3052509A" w14:textId="250D21F7" w:rsidR="001A6A53" w:rsidRDefault="001A6A53">
      <w:pPr>
        <w:rPr>
          <w:rStyle w:val="text"/>
          <w:rFonts w:cstheme="minorHAnsi"/>
          <w:color w:val="000000"/>
        </w:rPr>
      </w:pPr>
      <w:r>
        <w:t>Acts 16:25-26</w:t>
      </w:r>
      <w:r w:rsidR="00E06A87">
        <w:t xml:space="preserve"> says</w:t>
      </w:r>
      <w:r>
        <w:t xml:space="preserve">, </w:t>
      </w:r>
      <w:r w:rsidRPr="001A6A53">
        <w:rPr>
          <w:rStyle w:val="text"/>
          <w:rFonts w:cstheme="minorHAnsi"/>
          <w:b/>
          <w:bCs/>
          <w:color w:val="000000"/>
          <w:vertAlign w:val="superscript"/>
        </w:rPr>
        <w:t>25 </w:t>
      </w:r>
      <w:r w:rsidRPr="001A6A53">
        <w:rPr>
          <w:rStyle w:val="text"/>
          <w:rFonts w:cstheme="minorHAnsi"/>
          <w:color w:val="000000"/>
        </w:rPr>
        <w:t>But at midnight Paul and Silas were praying and singing hymns to God, and the prisoners were listening to them.</w:t>
      </w:r>
      <w:r w:rsidRPr="001A6A53">
        <w:rPr>
          <w:rStyle w:val="apple-converted-space"/>
          <w:rFonts w:cstheme="minorHAnsi"/>
          <w:color w:val="000000"/>
        </w:rPr>
        <w:t> </w:t>
      </w:r>
      <w:r w:rsidRPr="001A6A53">
        <w:rPr>
          <w:rStyle w:val="text"/>
          <w:rFonts w:cstheme="minorHAnsi"/>
          <w:b/>
          <w:bCs/>
          <w:color w:val="000000"/>
          <w:vertAlign w:val="superscript"/>
        </w:rPr>
        <w:t>26 </w:t>
      </w:r>
      <w:r w:rsidRPr="001A6A53">
        <w:rPr>
          <w:rStyle w:val="text"/>
          <w:rFonts w:cstheme="minorHAnsi"/>
          <w:color w:val="000000"/>
        </w:rPr>
        <w:t>Suddenly there was a great earthquake, so that the foundations of the prison were shaken; and immediately</w:t>
      </w:r>
      <w:r w:rsidRPr="001A6A53">
        <w:rPr>
          <w:rStyle w:val="apple-converted-space"/>
          <w:rFonts w:cstheme="minorHAnsi"/>
          <w:color w:val="000000"/>
        </w:rPr>
        <w:t> </w:t>
      </w:r>
      <w:r w:rsidRPr="001A6A53">
        <w:rPr>
          <w:rStyle w:val="text"/>
          <w:rFonts w:cstheme="minorHAnsi"/>
          <w:color w:val="000000"/>
        </w:rPr>
        <w:t xml:space="preserve">all the doors were </w:t>
      </w:r>
      <w:r w:rsidRPr="001A6A53">
        <w:rPr>
          <w:rStyle w:val="text"/>
          <w:rFonts w:cstheme="minorHAnsi"/>
          <w:color w:val="000000"/>
        </w:rPr>
        <w:t>opened,</w:t>
      </w:r>
      <w:r w:rsidRPr="001A6A53">
        <w:rPr>
          <w:rStyle w:val="text"/>
          <w:rFonts w:cstheme="minorHAnsi"/>
          <w:color w:val="000000"/>
        </w:rPr>
        <w:t xml:space="preserve"> and everyone’s chains were loosed.</w:t>
      </w:r>
      <w:r>
        <w:rPr>
          <w:rStyle w:val="text"/>
          <w:rFonts w:cstheme="minorHAnsi"/>
          <w:color w:val="000000"/>
        </w:rPr>
        <w:t>”</w:t>
      </w:r>
    </w:p>
    <w:p w14:paraId="486077F0" w14:textId="04553CBE" w:rsidR="001A6A53" w:rsidRPr="001A6A53" w:rsidRDefault="001A6A53">
      <w:r>
        <w:rPr>
          <w:rStyle w:val="text"/>
          <w:rFonts w:cstheme="minorHAnsi"/>
          <w:color w:val="000000"/>
        </w:rPr>
        <w:t xml:space="preserve">You have the power and the authority in Jesus Christ to choose your heart posture and action in the middle of a storm. Worship is a surrendered posture towards God because He is worthy of all honor and praise. Inviting Him into your situation and turning your heart to Praise and Worship is what wins the war. </w:t>
      </w:r>
      <w:r w:rsidR="00E06A87">
        <w:rPr>
          <w:rStyle w:val="text"/>
          <w:rFonts w:cstheme="minorHAnsi"/>
          <w:color w:val="000000"/>
        </w:rPr>
        <w:t>Amen!</w:t>
      </w:r>
    </w:p>
    <w:p w14:paraId="5316FC52" w14:textId="40AB8567" w:rsidR="00E572A6" w:rsidRDefault="00E572A6"/>
    <w:p w14:paraId="0F299730" w14:textId="4999CCF3" w:rsidR="001A6A53" w:rsidRDefault="001A6A53"/>
    <w:p w14:paraId="2C586F2E" w14:textId="78F0AE0C" w:rsidR="001A6A53" w:rsidRDefault="001A6A53">
      <w:r>
        <w:t>Discussion Questions:</w:t>
      </w:r>
    </w:p>
    <w:p w14:paraId="4451FB98" w14:textId="54CB65BE" w:rsidR="001A6A53" w:rsidRDefault="001A6A53" w:rsidP="001A6A53">
      <w:pPr>
        <w:pStyle w:val="ListParagraph"/>
        <w:numPr>
          <w:ilvl w:val="0"/>
          <w:numId w:val="1"/>
        </w:numPr>
      </w:pPr>
      <w:r>
        <w:t>In your own words, why is God worthy of your Worship?</w:t>
      </w:r>
    </w:p>
    <w:p w14:paraId="1A0B1061" w14:textId="0407CF8A" w:rsidR="001A6A53" w:rsidRDefault="001A6A53" w:rsidP="001A6A53">
      <w:pPr>
        <w:pStyle w:val="ListParagraph"/>
        <w:numPr>
          <w:ilvl w:val="0"/>
          <w:numId w:val="1"/>
        </w:numPr>
      </w:pPr>
      <w:r>
        <w:t xml:space="preserve">In the middle of a trial, is your default to worship God? </w:t>
      </w:r>
    </w:p>
    <w:p w14:paraId="3AB198F4" w14:textId="3886732E" w:rsidR="001A6A53" w:rsidRDefault="001A6A53" w:rsidP="001A6A53">
      <w:pPr>
        <w:pStyle w:val="ListParagraph"/>
        <w:numPr>
          <w:ilvl w:val="0"/>
          <w:numId w:val="1"/>
        </w:numPr>
      </w:pPr>
      <w:r>
        <w:t>What are testimonies in your life that you have seen Worship used as your weapon for the glory of God?</w:t>
      </w:r>
    </w:p>
    <w:sectPr w:rsidR="001A6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468FC"/>
    <w:multiLevelType w:val="hybridMultilevel"/>
    <w:tmpl w:val="807EE908"/>
    <w:lvl w:ilvl="0" w:tplc="1ECA9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961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53"/>
    <w:rsid w:val="00077D7B"/>
    <w:rsid w:val="000D2954"/>
    <w:rsid w:val="001A6A53"/>
    <w:rsid w:val="00A21950"/>
    <w:rsid w:val="00E06A87"/>
    <w:rsid w:val="00E5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57180"/>
  <w15:chartTrackingRefBased/>
  <w15:docId w15:val="{B1CD7F18-2489-5649-A800-CD47D0DF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A6A53"/>
  </w:style>
  <w:style w:type="character" w:customStyle="1" w:styleId="apple-converted-space">
    <w:name w:val="apple-converted-space"/>
    <w:basedOn w:val="DefaultParagraphFont"/>
    <w:rsid w:val="001A6A53"/>
  </w:style>
  <w:style w:type="paragraph" w:styleId="ListParagraph">
    <w:name w:val="List Paragraph"/>
    <w:basedOn w:val="Normal"/>
    <w:uiPriority w:val="34"/>
    <w:qFormat/>
    <w:rsid w:val="001A6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Henshaw</dc:creator>
  <cp:keywords/>
  <dc:description/>
  <cp:lastModifiedBy>Abby Henshaw</cp:lastModifiedBy>
  <cp:revision>3</cp:revision>
  <dcterms:created xsi:type="dcterms:W3CDTF">2022-10-17T16:44:00Z</dcterms:created>
  <dcterms:modified xsi:type="dcterms:W3CDTF">2022-10-17T16:55:00Z</dcterms:modified>
</cp:coreProperties>
</file>