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68C8" w14:textId="3AAD8653" w:rsidR="004B7DD4" w:rsidRDefault="00F10282">
      <w:r>
        <w:t>Acts Series – Bit but Not Bitter</w:t>
      </w:r>
    </w:p>
    <w:p w14:paraId="2E06EC4E" w14:textId="34E83BAA" w:rsidR="00F10282" w:rsidRDefault="00F10282">
      <w:r>
        <w:t>Acts 28:1-10</w:t>
      </w:r>
    </w:p>
    <w:p w14:paraId="4C45A8BF" w14:textId="68A20E9C" w:rsidR="00F10282" w:rsidRDefault="00F10282">
      <w:r>
        <w:t>October 1</w:t>
      </w:r>
      <w:r w:rsidRPr="00F10282">
        <w:rPr>
          <w:vertAlign w:val="superscript"/>
        </w:rPr>
        <w:t>st</w:t>
      </w:r>
      <w:r>
        <w:t xml:space="preserve"> &amp; 2</w:t>
      </w:r>
      <w:r w:rsidRPr="00F10282">
        <w:rPr>
          <w:vertAlign w:val="superscript"/>
        </w:rPr>
        <w:t>nd</w:t>
      </w:r>
      <w:r>
        <w:t xml:space="preserve"> </w:t>
      </w:r>
    </w:p>
    <w:p w14:paraId="2C175A8E" w14:textId="16F9B1EF" w:rsidR="00F10282" w:rsidRDefault="00F10282"/>
    <w:p w14:paraId="16594ED9" w14:textId="2B237DCD" w:rsidR="00A2106F" w:rsidRDefault="00A2106F">
      <w:r>
        <w:t xml:space="preserve">This weekend was a powerful message from Pastor Paul on how to not allow bitterness to take root within your heart. In Acts 28:1-10, Paul was bitten by a snake on his hand. It is Important to note here that Paul understood the power of his hand and the significance of a snake bite on his hand. The snake bit Paul’s hand to try to stop him from the ability to work, worship, write </w:t>
      </w:r>
      <w:r w:rsidR="00CF2CE5">
        <w:t>his</w:t>
      </w:r>
      <w:r>
        <w:t xml:space="preserve"> future, and win. </w:t>
      </w:r>
    </w:p>
    <w:p w14:paraId="042BE815" w14:textId="0808E2AF" w:rsidR="00F10282" w:rsidRDefault="00A2106F">
      <w:r>
        <w:t xml:space="preserve">Be careful what snakes you allow to fasten onto you. This can be in the form of people and/or things. Are the snakes in your life releasing a poison of bitterness or distraction? </w:t>
      </w:r>
    </w:p>
    <w:p w14:paraId="0220E0E1" w14:textId="77777777" w:rsidR="00784FCF" w:rsidRDefault="00784FCF"/>
    <w:p w14:paraId="57ED1057" w14:textId="6ADED867" w:rsidR="00784FCF" w:rsidRDefault="00784FCF">
      <w:r>
        <w:t>How to avoid a snake bite:</w:t>
      </w:r>
    </w:p>
    <w:p w14:paraId="7A5C6E6C" w14:textId="0949AF83" w:rsidR="00784FCF" w:rsidRDefault="00784FCF" w:rsidP="00784FCF">
      <w:pPr>
        <w:pStyle w:val="ListParagraph"/>
        <w:numPr>
          <w:ilvl w:val="0"/>
          <w:numId w:val="1"/>
        </w:numPr>
      </w:pPr>
      <w:r>
        <w:t>Leave the snake alone.</w:t>
      </w:r>
    </w:p>
    <w:p w14:paraId="51654F0F" w14:textId="24F72659" w:rsidR="00784FCF" w:rsidRDefault="00784FCF" w:rsidP="00784FCF">
      <w:pPr>
        <w:pStyle w:val="ListParagraph"/>
        <w:numPr>
          <w:ilvl w:val="0"/>
          <w:numId w:val="1"/>
        </w:numPr>
      </w:pPr>
      <w:r>
        <w:t xml:space="preserve">Avoid all tall grass and brush. </w:t>
      </w:r>
    </w:p>
    <w:p w14:paraId="3886EBAA" w14:textId="4A74289C" w:rsidR="00784FCF" w:rsidRDefault="00784FCF" w:rsidP="00784FCF">
      <w:pPr>
        <w:pStyle w:val="ListParagraph"/>
        <w:numPr>
          <w:ilvl w:val="0"/>
          <w:numId w:val="1"/>
        </w:numPr>
      </w:pPr>
      <w:r>
        <w:t>Keep your hands and feet away from places you cannot see.</w:t>
      </w:r>
    </w:p>
    <w:p w14:paraId="6546CF19" w14:textId="34511250" w:rsidR="00784FCF" w:rsidRDefault="00784FCF" w:rsidP="00784FCF">
      <w:pPr>
        <w:pStyle w:val="ListParagraph"/>
        <w:numPr>
          <w:ilvl w:val="0"/>
          <w:numId w:val="1"/>
        </w:numPr>
      </w:pPr>
      <w:proofErr w:type="gramStart"/>
      <w:r>
        <w:t>Be cautious and alert at all times</w:t>
      </w:r>
      <w:proofErr w:type="gramEnd"/>
      <w:r>
        <w:t xml:space="preserve">. </w:t>
      </w:r>
    </w:p>
    <w:p w14:paraId="253848B4" w14:textId="2B74A931" w:rsidR="00784FCF" w:rsidRDefault="00784FCF" w:rsidP="00784FCF">
      <w:pPr>
        <w:pStyle w:val="ListParagraph"/>
        <w:numPr>
          <w:ilvl w:val="0"/>
          <w:numId w:val="1"/>
        </w:numPr>
      </w:pPr>
      <w:r>
        <w:t>Wear protective clothes when you’re out in the wilderness.</w:t>
      </w:r>
    </w:p>
    <w:p w14:paraId="24663F21" w14:textId="171F993B" w:rsidR="00784FCF" w:rsidRDefault="00784FCF" w:rsidP="00784FCF">
      <w:pPr>
        <w:pStyle w:val="ListParagraph"/>
        <w:numPr>
          <w:ilvl w:val="0"/>
          <w:numId w:val="1"/>
        </w:numPr>
      </w:pPr>
      <w:r>
        <w:t xml:space="preserve">Do not make venomous snakes your pet. </w:t>
      </w:r>
    </w:p>
    <w:p w14:paraId="3246218F" w14:textId="626EF965" w:rsidR="00784FCF" w:rsidRDefault="00784FCF" w:rsidP="00784FCF"/>
    <w:p w14:paraId="56628EE7" w14:textId="0B9DDBD8" w:rsidR="00784FCF" w:rsidRDefault="00784FCF" w:rsidP="00784FCF">
      <w:r>
        <w:t>Not only can the information of how to avoid a snake bite be applied practically, but it can also be applied Spiritually. A snake bite can come in various forms</w:t>
      </w:r>
      <w:r w:rsidR="00CF2CE5">
        <w:t>,</w:t>
      </w:r>
      <w:r>
        <w:t xml:space="preserve"> and as a Believer it is important to guard your heart, protect those you allow into your life, wear the full armor of God daily, and consi</w:t>
      </w:r>
      <w:r w:rsidR="004F004D">
        <w:t>stentl</w:t>
      </w:r>
      <w:r>
        <w:t>y be prayerful and spiritually aware</w:t>
      </w:r>
      <w:r w:rsidR="004F004D">
        <w:t xml:space="preserve"> of possible “snakes” within your life. </w:t>
      </w:r>
    </w:p>
    <w:p w14:paraId="61DBF8B5" w14:textId="4EE1109E" w:rsidR="004F004D" w:rsidRDefault="004F004D" w:rsidP="00784FCF"/>
    <w:p w14:paraId="2B476793" w14:textId="68DD056A" w:rsidR="004F004D" w:rsidRPr="004F004D" w:rsidRDefault="004F004D" w:rsidP="00784FCF">
      <w:pPr>
        <w:rPr>
          <w:rStyle w:val="text"/>
          <w:rFonts w:cstheme="minorHAnsi"/>
          <w:color w:val="000000"/>
        </w:rPr>
      </w:pPr>
      <w:r>
        <w:t>Acts 28:5-6 says, “</w:t>
      </w:r>
      <w:r w:rsidRPr="004F004D">
        <w:rPr>
          <w:rFonts w:cstheme="minorHAnsi"/>
          <w:b/>
          <w:bCs/>
          <w:vertAlign w:val="superscript"/>
        </w:rPr>
        <w:t>5 </w:t>
      </w:r>
      <w:r w:rsidRPr="004F004D">
        <w:rPr>
          <w:rFonts w:cstheme="minorHAnsi"/>
        </w:rPr>
        <w:t>But Paul shook the snake off into the fire and suffered no ill effects.</w:t>
      </w:r>
      <w:r w:rsidRPr="004F004D">
        <w:rPr>
          <w:rStyle w:val="apple-converted-space"/>
          <w:rFonts w:cstheme="minorHAnsi"/>
          <w:color w:val="000000"/>
          <w:shd w:val="clear" w:color="auto" w:fill="FFFFFF"/>
        </w:rPr>
        <w:t> </w:t>
      </w:r>
      <w:r w:rsidRPr="004F004D">
        <w:rPr>
          <w:rStyle w:val="text"/>
          <w:rFonts w:cstheme="minorHAnsi"/>
          <w:b/>
          <w:bCs/>
          <w:color w:val="000000"/>
          <w:vertAlign w:val="superscript"/>
        </w:rPr>
        <w:t>6 </w:t>
      </w:r>
      <w:r w:rsidRPr="004F004D">
        <w:rPr>
          <w:rStyle w:val="text"/>
          <w:rFonts w:cstheme="minorHAnsi"/>
          <w:color w:val="000000"/>
        </w:rPr>
        <w:t>The people expected him to swell up or suddenly fall dead; but after waiting a long time and seeing nothing unusual happen to him, they changed their minds and said he was a god.</w:t>
      </w:r>
      <w:r w:rsidRPr="004F004D">
        <w:rPr>
          <w:rStyle w:val="text"/>
          <w:rFonts w:cstheme="minorHAnsi"/>
          <w:color w:val="000000"/>
        </w:rPr>
        <w:t>”</w:t>
      </w:r>
    </w:p>
    <w:p w14:paraId="0225AC72" w14:textId="20CB9B85" w:rsidR="004F004D" w:rsidRDefault="004F004D" w:rsidP="00784FCF"/>
    <w:p w14:paraId="3E1A082C" w14:textId="6CE53293" w:rsidR="004F004D" w:rsidRDefault="004F004D" w:rsidP="00784FCF">
      <w:r>
        <w:t>You have the power through Jesus Christ to shake off whatever snake may be trying to fasten itself to you. God will use what the enemy meant for evil for your good. You are more than a conqueror through Jesus Christ who strengthens you.</w:t>
      </w:r>
    </w:p>
    <w:p w14:paraId="2FD21D86" w14:textId="2AC37BB7" w:rsidR="004F004D" w:rsidRDefault="004F004D" w:rsidP="00784FCF"/>
    <w:p w14:paraId="286DF3BF" w14:textId="1D2CBF2E" w:rsidR="004F004D" w:rsidRDefault="004F004D" w:rsidP="00784FCF"/>
    <w:p w14:paraId="58AF048D" w14:textId="1DBA886E" w:rsidR="004F004D" w:rsidRDefault="004F004D" w:rsidP="00784FCF">
      <w:r>
        <w:t>Discussion Questions:</w:t>
      </w:r>
    </w:p>
    <w:p w14:paraId="1810A693" w14:textId="4E7A08DE" w:rsidR="004F004D" w:rsidRDefault="004F004D" w:rsidP="004F004D">
      <w:pPr>
        <w:pStyle w:val="ListParagraph"/>
        <w:numPr>
          <w:ilvl w:val="0"/>
          <w:numId w:val="3"/>
        </w:numPr>
      </w:pPr>
      <w:r>
        <w:t>Are there any snake bites within your life that you feel have brought poison to your life?</w:t>
      </w:r>
    </w:p>
    <w:p w14:paraId="6FB5C388" w14:textId="3F2D526F" w:rsidR="004F004D" w:rsidRDefault="004F004D" w:rsidP="004F004D">
      <w:pPr>
        <w:pStyle w:val="ListParagraph"/>
        <w:numPr>
          <w:ilvl w:val="0"/>
          <w:numId w:val="3"/>
        </w:numPr>
      </w:pPr>
      <w:r>
        <w:t>In what ways can you daily to the things necessary to prevent a snake from fastening itself to you?</w:t>
      </w:r>
    </w:p>
    <w:p w14:paraId="48C0311C" w14:textId="6D6B484E" w:rsidR="004F004D" w:rsidRDefault="004F004D" w:rsidP="004F004D">
      <w:pPr>
        <w:pStyle w:val="ListParagraph"/>
        <w:numPr>
          <w:ilvl w:val="0"/>
          <w:numId w:val="3"/>
        </w:numPr>
      </w:pPr>
      <w:r>
        <w:t>Bitterness is a choice. Are there areas of your life you feel you need to allow forgiveness to take place within your heart and let some things go?</w:t>
      </w:r>
    </w:p>
    <w:p w14:paraId="33AC2002" w14:textId="16EF59BF" w:rsidR="004F004D" w:rsidRDefault="004F004D" w:rsidP="004F004D">
      <w:pPr>
        <w:pStyle w:val="ListParagraph"/>
        <w:numPr>
          <w:ilvl w:val="0"/>
          <w:numId w:val="3"/>
        </w:numPr>
      </w:pPr>
      <w:r>
        <w:t>Your pain has a purpose! What are ways you have seen God turn things around for your good within your life?</w:t>
      </w:r>
    </w:p>
    <w:sectPr w:rsidR="004F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1B65"/>
    <w:multiLevelType w:val="hybridMultilevel"/>
    <w:tmpl w:val="26781316"/>
    <w:lvl w:ilvl="0" w:tplc="4ED245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F4D15"/>
    <w:multiLevelType w:val="hybridMultilevel"/>
    <w:tmpl w:val="3A8ED0F6"/>
    <w:lvl w:ilvl="0" w:tplc="57327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02B08"/>
    <w:multiLevelType w:val="hybridMultilevel"/>
    <w:tmpl w:val="0054FFF0"/>
    <w:lvl w:ilvl="0" w:tplc="245E9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723618">
    <w:abstractNumId w:val="2"/>
  </w:num>
  <w:num w:numId="2" w16cid:durableId="730005607">
    <w:abstractNumId w:val="0"/>
  </w:num>
  <w:num w:numId="3" w16cid:durableId="1259631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82"/>
    <w:rsid w:val="00077D7B"/>
    <w:rsid w:val="004B7DD4"/>
    <w:rsid w:val="004F004D"/>
    <w:rsid w:val="00784FCF"/>
    <w:rsid w:val="00A2106F"/>
    <w:rsid w:val="00A21950"/>
    <w:rsid w:val="00CF2CE5"/>
    <w:rsid w:val="00F1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3D242"/>
  <w15:chartTrackingRefBased/>
  <w15:docId w15:val="{9ACFF6C9-1B73-3D44-9ADA-72F218E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CF"/>
    <w:pPr>
      <w:ind w:left="720"/>
      <w:contextualSpacing/>
    </w:pPr>
  </w:style>
  <w:style w:type="character" w:customStyle="1" w:styleId="apple-converted-space">
    <w:name w:val="apple-converted-space"/>
    <w:basedOn w:val="DefaultParagraphFont"/>
    <w:rsid w:val="004F004D"/>
  </w:style>
  <w:style w:type="character" w:customStyle="1" w:styleId="text">
    <w:name w:val="text"/>
    <w:basedOn w:val="DefaultParagraphFont"/>
    <w:rsid w:val="004F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Abby Henshaw</cp:lastModifiedBy>
  <cp:revision>2</cp:revision>
  <dcterms:created xsi:type="dcterms:W3CDTF">2022-10-03T16:25:00Z</dcterms:created>
  <dcterms:modified xsi:type="dcterms:W3CDTF">2022-10-03T16:45:00Z</dcterms:modified>
</cp:coreProperties>
</file>