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8464" w14:textId="1DB33901" w:rsidR="002C6820" w:rsidRDefault="005623D6">
      <w:r>
        <w:t xml:space="preserve">Acts Series – How to Handle Trials </w:t>
      </w:r>
    </w:p>
    <w:p w14:paraId="133E13E8" w14:textId="17274FA2" w:rsidR="005623D6" w:rsidRDefault="005623D6">
      <w:r>
        <w:t>Acts Ch. 23 – 25</w:t>
      </w:r>
    </w:p>
    <w:p w14:paraId="77E76AEF" w14:textId="77685C10" w:rsidR="005623D6" w:rsidRDefault="005623D6">
      <w:r>
        <w:t>September 10</w:t>
      </w:r>
      <w:r w:rsidRPr="005623D6">
        <w:rPr>
          <w:vertAlign w:val="superscript"/>
        </w:rPr>
        <w:t>th</w:t>
      </w:r>
      <w:r>
        <w:t xml:space="preserve"> &amp; 11</w:t>
      </w:r>
      <w:r w:rsidRPr="005623D6">
        <w:rPr>
          <w:vertAlign w:val="superscript"/>
        </w:rPr>
        <w:t>th</w:t>
      </w:r>
      <w:r>
        <w:t xml:space="preserve"> </w:t>
      </w:r>
    </w:p>
    <w:p w14:paraId="79A0CEB7" w14:textId="29273AE4" w:rsidR="005623D6" w:rsidRDefault="005623D6"/>
    <w:p w14:paraId="262D803F" w14:textId="4448953D" w:rsidR="005623D6" w:rsidRDefault="005623D6">
      <w:r>
        <w:t>A trial is also known as a test. It is important to know how to get something out of the trial rather than letting the trial get something out of you. How do you do this? You must have a personal revelation of who God is so that when you face trials you have a firm grip in Christ. In the Book of Acts, the apostle Paul faced many different trials, however, He never swayed from keeping his eyes lock on Jesus.</w:t>
      </w:r>
    </w:p>
    <w:p w14:paraId="2F920FF1" w14:textId="3AD90FCB" w:rsidR="005623D6" w:rsidRDefault="005623D6">
      <w:r>
        <w:t>Queen Elizabeth quoted that is it important to, “keep a Longview of your trial so that you can get to the other side of it”</w:t>
      </w:r>
    </w:p>
    <w:p w14:paraId="4DF37B42" w14:textId="65207E2B" w:rsidR="005623D6" w:rsidRDefault="005623D6">
      <w:r>
        <w:t>Within this Sermon, Pastor Paul gave 7 ways that every Believer can face a trial and see it through:</w:t>
      </w:r>
    </w:p>
    <w:p w14:paraId="185F2A5B" w14:textId="2A952A0A" w:rsidR="005623D6" w:rsidRDefault="005623D6" w:rsidP="005623D6">
      <w:pPr>
        <w:pStyle w:val="ListParagraph"/>
        <w:numPr>
          <w:ilvl w:val="0"/>
          <w:numId w:val="1"/>
        </w:numPr>
      </w:pPr>
      <w:r>
        <w:t>Remember who you are in every trial.</w:t>
      </w:r>
    </w:p>
    <w:p w14:paraId="377A831F" w14:textId="26802C74" w:rsidR="005623D6" w:rsidRDefault="005623D6" w:rsidP="005623D6">
      <w:r>
        <w:t>You are a Child of God. Your power flows through your identity.</w:t>
      </w:r>
    </w:p>
    <w:p w14:paraId="620BC766" w14:textId="1E363848" w:rsidR="005623D6" w:rsidRDefault="005623D6" w:rsidP="005623D6">
      <w:pPr>
        <w:pStyle w:val="ListParagraph"/>
        <w:numPr>
          <w:ilvl w:val="0"/>
          <w:numId w:val="1"/>
        </w:numPr>
      </w:pPr>
      <w:r>
        <w:t xml:space="preserve">Face the trial with Faith. </w:t>
      </w:r>
    </w:p>
    <w:p w14:paraId="2119E957" w14:textId="69A8BB27" w:rsidR="005623D6" w:rsidRDefault="005623D6" w:rsidP="005623D6">
      <w:r>
        <w:t xml:space="preserve">The reason you can have Faith </w:t>
      </w:r>
      <w:proofErr w:type="gramStart"/>
      <w:r>
        <w:t>in the midst of</w:t>
      </w:r>
      <w:proofErr w:type="gramEnd"/>
      <w:r>
        <w:t xml:space="preserve"> a trial is because you have Faith in God.</w:t>
      </w:r>
    </w:p>
    <w:p w14:paraId="1453761F" w14:textId="0920B910" w:rsidR="005623D6" w:rsidRDefault="005623D6" w:rsidP="005623D6">
      <w:pPr>
        <w:pStyle w:val="ListParagraph"/>
        <w:numPr>
          <w:ilvl w:val="0"/>
          <w:numId w:val="1"/>
        </w:numPr>
      </w:pPr>
      <w:r>
        <w:t>Remember that the Lord is with you.</w:t>
      </w:r>
    </w:p>
    <w:p w14:paraId="476851E2" w14:textId="7DE1E289" w:rsidR="005623D6" w:rsidRDefault="005623D6" w:rsidP="005623D6">
      <w:r>
        <w:t>The same God that is with you in a mountain top moment is also with you in the valley.</w:t>
      </w:r>
    </w:p>
    <w:p w14:paraId="52CD1F1D" w14:textId="5DBC9469" w:rsidR="005623D6" w:rsidRDefault="005623D6" w:rsidP="005623D6">
      <w:pPr>
        <w:pStyle w:val="ListParagraph"/>
        <w:numPr>
          <w:ilvl w:val="0"/>
          <w:numId w:val="1"/>
        </w:numPr>
      </w:pPr>
      <w:r>
        <w:t xml:space="preserve">Stay connected in Godly community. </w:t>
      </w:r>
    </w:p>
    <w:p w14:paraId="269656B0" w14:textId="7DE32F17" w:rsidR="005623D6" w:rsidRDefault="005623D6" w:rsidP="005623D6">
      <w:r>
        <w:t xml:space="preserve">Isolation is a killer during trials. Do not waste the trial. </w:t>
      </w:r>
    </w:p>
    <w:p w14:paraId="5EC9FAEE" w14:textId="0F928962" w:rsidR="005623D6" w:rsidRDefault="005623D6" w:rsidP="005623D6">
      <w:pPr>
        <w:pStyle w:val="ListParagraph"/>
        <w:numPr>
          <w:ilvl w:val="0"/>
          <w:numId w:val="1"/>
        </w:numPr>
      </w:pPr>
      <w:r>
        <w:t xml:space="preserve">Let the trial lead you closer to Jesus and strengthen your Faith. </w:t>
      </w:r>
    </w:p>
    <w:p w14:paraId="03AD2A2E" w14:textId="0B3B7F4A" w:rsidR="005623D6" w:rsidRDefault="005623D6" w:rsidP="005623D6">
      <w:r>
        <w:t>Your trial is an opportunity to strengthen your Faith and get closer to Jesus.</w:t>
      </w:r>
    </w:p>
    <w:p w14:paraId="17E78F03" w14:textId="3D6EFC21" w:rsidR="005623D6" w:rsidRDefault="005623D6" w:rsidP="005623D6">
      <w:pPr>
        <w:pStyle w:val="ListParagraph"/>
        <w:numPr>
          <w:ilvl w:val="0"/>
          <w:numId w:val="1"/>
        </w:numPr>
      </w:pPr>
      <w:r>
        <w:t xml:space="preserve">Someone needs your Testimony in this trial. </w:t>
      </w:r>
    </w:p>
    <w:p w14:paraId="770DAFA4" w14:textId="0ACCB387" w:rsidR="005623D6" w:rsidRDefault="005623D6" w:rsidP="005623D6">
      <w:pPr>
        <w:pStyle w:val="ListParagraph"/>
        <w:numPr>
          <w:ilvl w:val="0"/>
          <w:numId w:val="1"/>
        </w:numPr>
      </w:pPr>
      <w:r>
        <w:t xml:space="preserve">Keep your heart right with God. </w:t>
      </w:r>
    </w:p>
    <w:p w14:paraId="6A100507" w14:textId="0EBE7236" w:rsidR="005623D6" w:rsidRDefault="005623D6" w:rsidP="005623D6"/>
    <w:p w14:paraId="3B302F66" w14:textId="42973538" w:rsidR="005623D6" w:rsidRDefault="005623D6" w:rsidP="005623D6"/>
    <w:p w14:paraId="3DE18507" w14:textId="5C80314A" w:rsidR="005623D6" w:rsidRDefault="005623D6" w:rsidP="005623D6">
      <w:r>
        <w:t>Discussion Questions:</w:t>
      </w:r>
    </w:p>
    <w:p w14:paraId="3CEFC24B" w14:textId="0BC5D41E" w:rsidR="005623D6" w:rsidRDefault="005623D6" w:rsidP="005623D6">
      <w:pPr>
        <w:pStyle w:val="ListParagraph"/>
        <w:numPr>
          <w:ilvl w:val="0"/>
          <w:numId w:val="2"/>
        </w:numPr>
      </w:pPr>
      <w:r>
        <w:t>How do YOU handle your trials?</w:t>
      </w:r>
    </w:p>
    <w:p w14:paraId="3F6738EC" w14:textId="15956A83" w:rsidR="005623D6" w:rsidRDefault="005623D6" w:rsidP="005623D6">
      <w:pPr>
        <w:pStyle w:val="ListParagraph"/>
        <w:numPr>
          <w:ilvl w:val="0"/>
          <w:numId w:val="2"/>
        </w:numPr>
      </w:pPr>
      <w:r>
        <w:t>How have the trials in your life brought you closer to Jesus? Who do you first turn to?</w:t>
      </w:r>
    </w:p>
    <w:p w14:paraId="2023DE56" w14:textId="7071ED84" w:rsidR="005623D6" w:rsidRDefault="005623D6" w:rsidP="005623D6">
      <w:pPr>
        <w:pStyle w:val="ListParagraph"/>
        <w:numPr>
          <w:ilvl w:val="0"/>
          <w:numId w:val="2"/>
        </w:numPr>
      </w:pPr>
      <w:r>
        <w:t xml:space="preserve">Who is your community? </w:t>
      </w:r>
      <w:proofErr w:type="spellStart"/>
      <w:r>
        <w:t>How</w:t>
      </w:r>
      <w:proofErr w:type="spellEnd"/>
      <w:r>
        <w:t xml:space="preserve"> do you strive for vulnerability within your community?</w:t>
      </w:r>
    </w:p>
    <w:p w14:paraId="5DB1C415" w14:textId="14744E49" w:rsidR="005623D6" w:rsidRDefault="005623D6" w:rsidP="005623D6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testimomy</w:t>
      </w:r>
      <w:proofErr w:type="spellEnd"/>
      <w:r>
        <w:t xml:space="preserve"> of Victory that you can share with someone this week?</w:t>
      </w:r>
    </w:p>
    <w:sectPr w:rsidR="0056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47C"/>
    <w:multiLevelType w:val="hybridMultilevel"/>
    <w:tmpl w:val="E56AC6EA"/>
    <w:lvl w:ilvl="0" w:tplc="123E1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3358"/>
    <w:multiLevelType w:val="hybridMultilevel"/>
    <w:tmpl w:val="4092A6A6"/>
    <w:lvl w:ilvl="0" w:tplc="9E14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4600">
    <w:abstractNumId w:val="0"/>
  </w:num>
  <w:num w:numId="2" w16cid:durableId="159011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D6"/>
    <w:rsid w:val="00077D7B"/>
    <w:rsid w:val="002C6820"/>
    <w:rsid w:val="005623D6"/>
    <w:rsid w:val="00A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B0804"/>
  <w15:chartTrackingRefBased/>
  <w15:docId w15:val="{20983245-999A-CB44-A3A1-517C0A0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Henshaw</dc:creator>
  <cp:keywords/>
  <dc:description/>
  <cp:lastModifiedBy>Abby Henshaw</cp:lastModifiedBy>
  <cp:revision>1</cp:revision>
  <dcterms:created xsi:type="dcterms:W3CDTF">2022-09-12T21:51:00Z</dcterms:created>
  <dcterms:modified xsi:type="dcterms:W3CDTF">2022-09-12T22:05:00Z</dcterms:modified>
</cp:coreProperties>
</file>