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BD56" w14:textId="6228FD6C" w:rsidR="00E572A6" w:rsidRDefault="00674007">
      <w:r>
        <w:t xml:space="preserve">Weekend Recap – Do Over </w:t>
      </w:r>
    </w:p>
    <w:p w14:paraId="598EF119" w14:textId="03C34D11" w:rsidR="00674007" w:rsidRDefault="00674007">
      <w:r>
        <w:t xml:space="preserve">It’s A Wonderful World. </w:t>
      </w:r>
    </w:p>
    <w:p w14:paraId="67157F89" w14:textId="6D5626C0" w:rsidR="00674007" w:rsidRDefault="00674007">
      <w:r>
        <w:t xml:space="preserve">Pastor Ty Barker </w:t>
      </w:r>
    </w:p>
    <w:p w14:paraId="1D1977EE" w14:textId="751AB9C1" w:rsidR="00674007" w:rsidRDefault="00674007"/>
    <w:p w14:paraId="1D550838" w14:textId="473484AA" w:rsidR="00674007" w:rsidRDefault="00674007" w:rsidP="00674007">
      <w:pPr>
        <w:ind w:firstLine="720"/>
      </w:pPr>
      <w:r>
        <w:t xml:space="preserve">This weekend was a powerful message on the grace, forgiveness, and “Do – Overs” that God gives His children every day. </w:t>
      </w:r>
    </w:p>
    <w:p w14:paraId="50E697B4" w14:textId="378E8E1A" w:rsidR="00674007" w:rsidRDefault="00674007">
      <w:r>
        <w:t xml:space="preserve">The name “Jehovah” means, “A God performing what He had promised and so inspiring confidence in His promises”. Often, we know that God can do the impossible, but it is important we know Him as a God who will do the impossible in your life. </w:t>
      </w:r>
    </w:p>
    <w:p w14:paraId="72EE4C84" w14:textId="359BD2FE" w:rsidR="00674007" w:rsidRDefault="00674007">
      <w:r>
        <w:t xml:space="preserve">Pastor Ty shared multiple passages of Scripture out of Exodus 6, Luke 15:20, Nehemiah 2:17, as well as Exodus 32 &amp; 34. Within each passage, God shows an infinite amount of grace and redemption within every individual’s story. </w:t>
      </w:r>
    </w:p>
    <w:p w14:paraId="35FA3D41" w14:textId="00A377C7" w:rsidR="00674007" w:rsidRDefault="00674007">
      <w:r>
        <w:t xml:space="preserve">Regardless of what you have walked through, God wants to use you. </w:t>
      </w:r>
    </w:p>
    <w:p w14:paraId="43A4BF2F" w14:textId="77777777" w:rsidR="00674007" w:rsidRDefault="00674007"/>
    <w:p w14:paraId="47FFAECA" w14:textId="1A36CEB5" w:rsidR="00674007" w:rsidRDefault="00674007">
      <w:r>
        <w:t xml:space="preserve">4 Keys to a wonderful story: </w:t>
      </w:r>
    </w:p>
    <w:p w14:paraId="4C508F72" w14:textId="61546EB5" w:rsidR="00674007" w:rsidRPr="0028771A" w:rsidRDefault="00674007" w:rsidP="00674007">
      <w:pPr>
        <w:pStyle w:val="ListParagraph"/>
        <w:numPr>
          <w:ilvl w:val="0"/>
          <w:numId w:val="1"/>
        </w:numPr>
        <w:rPr>
          <w:b/>
          <w:bCs/>
        </w:rPr>
      </w:pPr>
      <w:r w:rsidRPr="0028771A">
        <w:rPr>
          <w:b/>
          <w:bCs/>
        </w:rPr>
        <w:t>Look Up</w:t>
      </w:r>
    </w:p>
    <w:p w14:paraId="43408772" w14:textId="045F38B6" w:rsidR="004331EF" w:rsidRDefault="004331EF" w:rsidP="004331EF">
      <w:r>
        <w:t xml:space="preserve">Exodus 6 – God reveals His name as Jehovah Jireh. Moses had to face the burning bush, but God was there to meet him and show himself to Him. </w:t>
      </w:r>
    </w:p>
    <w:p w14:paraId="4A025B9A" w14:textId="27AE2E63" w:rsidR="00674007" w:rsidRPr="0028771A" w:rsidRDefault="00674007" w:rsidP="00674007">
      <w:pPr>
        <w:pStyle w:val="ListParagraph"/>
        <w:numPr>
          <w:ilvl w:val="0"/>
          <w:numId w:val="1"/>
        </w:numPr>
        <w:rPr>
          <w:b/>
          <w:bCs/>
        </w:rPr>
      </w:pPr>
      <w:r w:rsidRPr="0028771A">
        <w:rPr>
          <w:b/>
          <w:bCs/>
        </w:rPr>
        <w:t xml:space="preserve">Get Up </w:t>
      </w:r>
    </w:p>
    <w:p w14:paraId="0EA5F629" w14:textId="2BB7F24F" w:rsidR="004331EF" w:rsidRDefault="004331EF" w:rsidP="004331EF">
      <w:r>
        <w:t xml:space="preserve">Luke 15 – The Prodigal Son who was lost and astray returns to his family. His Father welcomed Him with open arms to receive him. Just how God welcomes any of His children that decided to return to Him. </w:t>
      </w:r>
    </w:p>
    <w:p w14:paraId="3957E637" w14:textId="4E43086F" w:rsidR="00674007" w:rsidRPr="0028771A" w:rsidRDefault="00674007" w:rsidP="00674007">
      <w:pPr>
        <w:pStyle w:val="ListParagraph"/>
        <w:numPr>
          <w:ilvl w:val="0"/>
          <w:numId w:val="1"/>
        </w:numPr>
        <w:rPr>
          <w:b/>
          <w:bCs/>
        </w:rPr>
      </w:pPr>
      <w:r w:rsidRPr="0028771A">
        <w:rPr>
          <w:b/>
          <w:bCs/>
        </w:rPr>
        <w:t xml:space="preserve">Dust Off </w:t>
      </w:r>
    </w:p>
    <w:p w14:paraId="7CA75F4A" w14:textId="255AA150" w:rsidR="004331EF" w:rsidRDefault="004331EF" w:rsidP="004331EF">
      <w:r>
        <w:t>Nehemiah 2:17 – 4</w:t>
      </w:r>
    </w:p>
    <w:p w14:paraId="4C5ED128" w14:textId="1D4C8BFE" w:rsidR="004331EF" w:rsidRDefault="004331EF" w:rsidP="004331EF">
      <w:r>
        <w:t xml:space="preserve">Even if you are burned, God wants to use you. Nehemiah was used to build the Great walls within Jerusalem. </w:t>
      </w:r>
    </w:p>
    <w:p w14:paraId="1670E59B" w14:textId="4693CEBB" w:rsidR="00674007" w:rsidRPr="0028771A" w:rsidRDefault="00674007" w:rsidP="00674007">
      <w:pPr>
        <w:pStyle w:val="ListParagraph"/>
        <w:numPr>
          <w:ilvl w:val="0"/>
          <w:numId w:val="1"/>
        </w:numPr>
        <w:rPr>
          <w:b/>
          <w:bCs/>
        </w:rPr>
      </w:pPr>
      <w:r w:rsidRPr="0028771A">
        <w:rPr>
          <w:b/>
          <w:bCs/>
        </w:rPr>
        <w:t xml:space="preserve">Keep Going </w:t>
      </w:r>
    </w:p>
    <w:p w14:paraId="2F6EB34D" w14:textId="5F3576BA" w:rsidR="004331EF" w:rsidRDefault="004331EF" w:rsidP="004331EF">
      <w:r>
        <w:t>Exodus 32 &amp; 34</w:t>
      </w:r>
    </w:p>
    <w:p w14:paraId="21189B3C" w14:textId="73369D90" w:rsidR="004331EF" w:rsidRDefault="004331EF" w:rsidP="004331EF">
      <w:r>
        <w:t xml:space="preserve">Within these two chapters, God shows that even burnt stones He will use. When a single burnt stone is missing, the wall is not complete. God used </w:t>
      </w:r>
      <w:r w:rsidR="0028771A">
        <w:t>Moses,</w:t>
      </w:r>
      <w:r>
        <w:t xml:space="preserve"> even in his doubt, in miraculous ways because He is full of grace and truth.</w:t>
      </w:r>
    </w:p>
    <w:p w14:paraId="4107B19C" w14:textId="11479640" w:rsidR="004331EF" w:rsidRDefault="004331EF" w:rsidP="004331EF"/>
    <w:p w14:paraId="025BCF53" w14:textId="77777777" w:rsidR="0028771A" w:rsidRDefault="0028771A" w:rsidP="004331EF"/>
    <w:p w14:paraId="29899A25" w14:textId="57A051FB" w:rsidR="00674007" w:rsidRDefault="00674007" w:rsidP="00674007"/>
    <w:p w14:paraId="65CB9F8C" w14:textId="27101327" w:rsidR="00674007" w:rsidRDefault="00674007" w:rsidP="00674007">
      <w:r>
        <w:t xml:space="preserve">Discussion Questions: </w:t>
      </w:r>
    </w:p>
    <w:p w14:paraId="2EBB7498" w14:textId="1FCC7E34" w:rsidR="00674007" w:rsidRDefault="00674007" w:rsidP="00674007">
      <w:pPr>
        <w:pStyle w:val="ListParagraph"/>
        <w:numPr>
          <w:ilvl w:val="0"/>
          <w:numId w:val="2"/>
        </w:numPr>
      </w:pPr>
      <w:r>
        <w:t>Do you believe God is Jehovah Jireh in your life? How have you seen His provision in your life?</w:t>
      </w:r>
    </w:p>
    <w:p w14:paraId="03125C92" w14:textId="2C301443" w:rsidR="00674007" w:rsidRDefault="00674007" w:rsidP="00674007">
      <w:pPr>
        <w:pStyle w:val="ListParagraph"/>
        <w:numPr>
          <w:ilvl w:val="0"/>
          <w:numId w:val="2"/>
        </w:numPr>
      </w:pPr>
      <w:r>
        <w:t xml:space="preserve">Are you quick to love and forgive or are you quick to judge and criticize? </w:t>
      </w:r>
    </w:p>
    <w:p w14:paraId="4B86173F" w14:textId="43C3D2CD" w:rsidR="00674007" w:rsidRDefault="00674007" w:rsidP="00674007">
      <w:pPr>
        <w:pStyle w:val="ListParagraph"/>
        <w:numPr>
          <w:ilvl w:val="0"/>
          <w:numId w:val="2"/>
        </w:numPr>
      </w:pPr>
      <w:r>
        <w:t>In what ways did this message challenge you to trust the character of God in your situation?</w:t>
      </w:r>
    </w:p>
    <w:p w14:paraId="4A7AECA5" w14:textId="330A84F7" w:rsidR="00674007" w:rsidRDefault="00674007" w:rsidP="00674007">
      <w:pPr>
        <w:pStyle w:val="ListParagraph"/>
        <w:numPr>
          <w:ilvl w:val="0"/>
          <w:numId w:val="2"/>
        </w:numPr>
      </w:pPr>
      <w:r>
        <w:t>In the different passages of Scripture, what is one thing that sticks out to you about the mercy and faithfulness of God?</w:t>
      </w:r>
    </w:p>
    <w:sectPr w:rsidR="0067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8D2"/>
    <w:multiLevelType w:val="hybridMultilevel"/>
    <w:tmpl w:val="296A1DDE"/>
    <w:lvl w:ilvl="0" w:tplc="F646A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10AA7"/>
    <w:multiLevelType w:val="hybridMultilevel"/>
    <w:tmpl w:val="EFF642C6"/>
    <w:lvl w:ilvl="0" w:tplc="62722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662214">
    <w:abstractNumId w:val="1"/>
  </w:num>
  <w:num w:numId="2" w16cid:durableId="138964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07"/>
    <w:rsid w:val="00077D7B"/>
    <w:rsid w:val="0028771A"/>
    <w:rsid w:val="004331EF"/>
    <w:rsid w:val="00674007"/>
    <w:rsid w:val="00A21950"/>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481BD"/>
  <w15:chartTrackingRefBased/>
  <w15:docId w15:val="{C0E116A3-664A-4744-A011-59FBDBFE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3</cp:revision>
  <cp:lastPrinted>2022-11-21T20:37:00Z</cp:lastPrinted>
  <dcterms:created xsi:type="dcterms:W3CDTF">2022-11-21T19:25:00Z</dcterms:created>
  <dcterms:modified xsi:type="dcterms:W3CDTF">2022-11-22T15:42:00Z</dcterms:modified>
</cp:coreProperties>
</file>