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02FF5" w14:textId="55E4B10E" w:rsidR="00E572A6" w:rsidRDefault="00BF1D5A">
      <w:r>
        <w:t xml:space="preserve">Weekend Recap- </w:t>
      </w:r>
    </w:p>
    <w:p w14:paraId="60B33427" w14:textId="66EDEABE" w:rsidR="00BF1D5A" w:rsidRDefault="00BF1D5A">
      <w:r>
        <w:t>Remember Lots Wife</w:t>
      </w:r>
    </w:p>
    <w:p w14:paraId="5053706F" w14:textId="6DEF6ADD" w:rsidR="00BF1D5A" w:rsidRDefault="00BF1D5A">
      <w:r>
        <w:t xml:space="preserve">Pastor Paul Daugherty </w:t>
      </w:r>
    </w:p>
    <w:p w14:paraId="14E387FD" w14:textId="77E4B75E" w:rsidR="00BF1D5A" w:rsidRDefault="00BF1D5A"/>
    <w:p w14:paraId="433B1C54" w14:textId="77777777" w:rsidR="00BF1D5A" w:rsidRDefault="00BF1D5A">
      <w:r>
        <w:t xml:space="preserve">In Genesis 19, we read the story of Sodom and Gomorra. Lot, the nephew of Abraham, was told to take his family and leave the place of destruction without looking back. However, Lots wife had a gaze on the past that kept her from fully moving forward with her future. </w:t>
      </w:r>
    </w:p>
    <w:p w14:paraId="09B15062" w14:textId="77777777" w:rsidR="00BF1D5A" w:rsidRDefault="00BF1D5A"/>
    <w:p w14:paraId="1C5B95C6" w14:textId="0E790F14" w:rsidR="00BF1D5A" w:rsidRDefault="00BF1D5A">
      <w:r>
        <w:t xml:space="preserve">As Believers, it is important to realize that you cannot embrace the fullness of your future if you are longing for your past. Getting closer to your purpose requires closure on your past. We can learn from Lots wife the destruction that comes when we gaze on the past – she immediately became a pillar of salt.  </w:t>
      </w:r>
    </w:p>
    <w:p w14:paraId="27BDF000" w14:textId="3CACE8F2" w:rsidR="00BF1D5A" w:rsidRDefault="00BF1D5A"/>
    <w:p w14:paraId="13820D94" w14:textId="5C9B6418" w:rsidR="00BF1D5A" w:rsidRDefault="00BF1D5A">
      <w:r>
        <w:t xml:space="preserve">Distractions such as sin, comfort, laziness, lack of vision, unforgiveness, bitterness, and so forth are all things that cause us to look back and get stuck in a dwelling place. How do we prevent this cycle? By recognizing that God has a purpose and a plan for your life! Jeremiah 29:11 says, “For I know the plans I have for you declares the Lord, plans to prosper you and not to harm you, plans to give you a hope and future.” This truth unlocks freedom and purpose in your life! </w:t>
      </w:r>
    </w:p>
    <w:p w14:paraId="505BD757" w14:textId="6E6110A6" w:rsidR="00BF1D5A" w:rsidRDefault="00BF1D5A"/>
    <w:p w14:paraId="1CC8ADAA" w14:textId="59BB01E3" w:rsidR="00BF1D5A" w:rsidRDefault="00BF1D5A"/>
    <w:p w14:paraId="764444F7" w14:textId="0D5481B4" w:rsidR="00BF1D5A" w:rsidRDefault="00BF1D5A">
      <w:r>
        <w:br/>
        <w:t>Discussion Questions:</w:t>
      </w:r>
    </w:p>
    <w:p w14:paraId="7E007F39" w14:textId="2CF972AB" w:rsidR="00BF1D5A" w:rsidRDefault="00BF1D5A" w:rsidP="00BF1D5A">
      <w:pPr>
        <w:pStyle w:val="ListParagraph"/>
        <w:numPr>
          <w:ilvl w:val="0"/>
          <w:numId w:val="1"/>
        </w:numPr>
      </w:pPr>
      <w:r>
        <w:t>What are you still needing to grieve from your past so that you can move forward with your future?</w:t>
      </w:r>
    </w:p>
    <w:p w14:paraId="3005C49E" w14:textId="24D589EA" w:rsidR="00BF1D5A" w:rsidRDefault="00BF1D5A" w:rsidP="00BF1D5A">
      <w:pPr>
        <w:pStyle w:val="ListParagraph"/>
        <w:numPr>
          <w:ilvl w:val="0"/>
          <w:numId w:val="1"/>
        </w:numPr>
      </w:pPr>
      <w:r>
        <w:t>Your past is preparation for your future. What is God asking you to take a step of faith in regarding your future?</w:t>
      </w:r>
    </w:p>
    <w:p w14:paraId="2F188DD5" w14:textId="2261BD13" w:rsidR="00BF1D5A" w:rsidRDefault="00BF1D5A" w:rsidP="00BF1D5A">
      <w:pPr>
        <w:pStyle w:val="ListParagraph"/>
        <w:numPr>
          <w:ilvl w:val="0"/>
          <w:numId w:val="1"/>
        </w:numPr>
      </w:pPr>
      <w:r>
        <w:t>What is your personal vision for 2023 in any specific area of your life?</w:t>
      </w:r>
    </w:p>
    <w:sectPr w:rsidR="00BF1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B3009"/>
    <w:multiLevelType w:val="hybridMultilevel"/>
    <w:tmpl w:val="9EDAC1B0"/>
    <w:lvl w:ilvl="0" w:tplc="264E0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77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D5A"/>
    <w:rsid w:val="00077D7B"/>
    <w:rsid w:val="00A21950"/>
    <w:rsid w:val="00BF1D5A"/>
    <w:rsid w:val="00E5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0B1CC"/>
  <w15:chartTrackingRefBased/>
  <w15:docId w15:val="{2186D3E7-3F24-BB43-B0C1-F513875C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Henshaw</dc:creator>
  <cp:keywords/>
  <dc:description/>
  <cp:lastModifiedBy>Abby Henshaw</cp:lastModifiedBy>
  <cp:revision>1</cp:revision>
  <dcterms:created xsi:type="dcterms:W3CDTF">2023-01-02T22:33:00Z</dcterms:created>
  <dcterms:modified xsi:type="dcterms:W3CDTF">2023-01-02T22:46:00Z</dcterms:modified>
</cp:coreProperties>
</file>